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28530" w14:textId="66BAE418" w:rsidR="00170DDA" w:rsidRPr="004F4254" w:rsidRDefault="00170DDA" w:rsidP="00B46241">
      <w:pPr>
        <w:rPr>
          <w:rFonts w:ascii="Arial Narrow" w:hAnsi="Arial Narrow" w:cs="Arial"/>
          <w:b/>
          <w:sz w:val="24"/>
          <w:szCs w:val="24"/>
        </w:rPr>
      </w:pPr>
      <w:r w:rsidRPr="004F4254">
        <w:rPr>
          <w:rFonts w:ascii="Arial Narrow" w:hAnsi="Arial Narrow" w:cs="Arial"/>
          <w:b/>
          <w:sz w:val="24"/>
          <w:szCs w:val="24"/>
          <w:u w:val="single"/>
        </w:rPr>
        <w:t>SETTLEMENT</w:t>
      </w:r>
      <w:r w:rsidR="00B46241" w:rsidRPr="004F4254">
        <w:rPr>
          <w:rFonts w:ascii="Arial Narrow" w:hAnsi="Arial Narrow" w:cs="Arial"/>
          <w:b/>
          <w:sz w:val="24"/>
          <w:szCs w:val="24"/>
        </w:rPr>
        <w:t>:</w:t>
      </w:r>
      <w:r w:rsidR="004F4254">
        <w:rPr>
          <w:rFonts w:ascii="Arial Narrow" w:hAnsi="Arial Narrow" w:cs="Arial"/>
          <w:b/>
          <w:sz w:val="24"/>
          <w:szCs w:val="24"/>
        </w:rPr>
        <w:t xml:space="preserve"> </w:t>
      </w:r>
      <w:r w:rsidR="00B46241" w:rsidRPr="004F4254">
        <w:rPr>
          <w:rFonts w:ascii="Arial Narrow" w:hAnsi="Arial Narrow" w:cs="Arial"/>
          <w:b/>
          <w:sz w:val="24"/>
          <w:szCs w:val="24"/>
        </w:rPr>
        <w:t>Land use zones                                                                                                   Date: ___________</w:t>
      </w:r>
    </w:p>
    <w:p w14:paraId="4B1C5F46" w14:textId="2E4F4FF6" w:rsidR="00170DDA" w:rsidRPr="004F4254" w:rsidRDefault="00FC1544" w:rsidP="00170DDA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DBF299" wp14:editId="0DB9DC91">
                <wp:simplePos x="0" y="0"/>
                <wp:positionH relativeFrom="column">
                  <wp:posOffset>4569460</wp:posOffset>
                </wp:positionH>
                <wp:positionV relativeFrom="paragraph">
                  <wp:posOffset>3219450</wp:posOffset>
                </wp:positionV>
                <wp:extent cx="1506220" cy="294640"/>
                <wp:effectExtent l="6985" t="13970" r="10795" b="571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22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63609" w14:textId="77777777" w:rsidR="00170DDA" w:rsidRDefault="00170DDA" w:rsidP="00170DDA"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Platinum Social Sciences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DBF299" id="Rectangle 2" o:spid="_x0000_s1026" style="position:absolute;margin-left:359.8pt;margin-top:253.5pt;width:118.6pt;height:2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cGbJQIAAEcEAAAOAAAAZHJzL2Uyb0RvYy54bWysU9uO0zAQfUfiHyy/01zUlm3UdLXqUoS0&#10;sCsWPsBxnMTCN8Zu0+XrGTvd0gWeEHmwPJnx8Zlzxuvro1bkIMBLa2pazHJKhOG2laav6dcvuzdX&#10;lPjATMuUNaKmT8LT683rV+vRVaK0g1WtAIIgxlejq+kQgquyzPNBaOZn1gmDyc6CZgFD6LMW2Ijo&#10;WmVlni+z0ULrwHLhPf69nZJ0k/C7TvBw33VeBKJqitxCWiGtTVyzzZpVPTA3SH6iwf6BhWbS4KVn&#10;qFsWGNmD/ANKSw7W2y7MuNWZ7TrJReoBuyny37p5HJgTqRcUx7uzTP7/wfJPhwcgskXvKDFMo0Wf&#10;UTRmeiVIGeUZna+w6tE9QGzQuzvLv3li7HbAKnEDYMdBsBZJFbE+e3EgBh6Pkmb8aFtEZ/tgk1LH&#10;DnQERA3IMRnydDZEHAPh+LNY5MuyRN845srVfDlPjmWsej7twIf3wmoSNzUF5J7Q2eHOh8iGVc8l&#10;ib1Vst1JpVIAfbNVQA4Mh2OXvtQANnlZpgwZa7palIuE/CLnLyHy9P0NQsuAU66krunVuYhVUbZ3&#10;pk0zGJhU0x4pK3PSMUo3WRCOzfHkRmPbJ1QU7DTN+PpwM1j4QcmIk1xT/33PQFCiPhh0ZVXMUTYS&#10;UjBfvI16wmWmucwwwxGqpoGSabsN03PZO5D9gDcVSQZjb9DJTiaRo8sTqxNvnNak/ellxedwGaeq&#10;X+9/8xMAAP//AwBQSwMEFAAGAAgAAAAhANvy0NbgAAAACwEAAA8AAABkcnMvZG93bnJldi54bWxM&#10;j8FOg0AQhu8mvsNmTLzZ3bZCBVkao6mJx5ZevC0wAsrOEnZp0ad3etLjzHz55/uz7Wx7ccLRd440&#10;LBcKBFLl6o4aDcdid/cAwgdDtekdoYZv9LDNr68yk9buTHs8HUIjOIR8ajS0IQyplL5q0Rq/cAMS&#10;3z7caE3gcWxkPZozh9terpSKpTUd8YfWDPjcYvV1mKyGslsdzc++eFU22a3D21x8Tu8vWt/ezE+P&#10;IALO4Q+Giz6rQ85OpZuo9qLXsFkmMaMaIrXhUkwkUcxlSt5E63uQeSb/d8h/AQAA//8DAFBLAQIt&#10;ABQABgAIAAAAIQC2gziS/gAAAOEBAAATAAAAAAAAAAAAAAAAAAAAAABbQ29udGVudF9UeXBlc10u&#10;eG1sUEsBAi0AFAAGAAgAAAAhADj9If/WAAAAlAEAAAsAAAAAAAAAAAAAAAAALwEAAF9yZWxzLy5y&#10;ZWxzUEsBAi0AFAAGAAgAAAAhAO4hwZslAgAARwQAAA4AAAAAAAAAAAAAAAAALgIAAGRycy9lMm9E&#10;b2MueG1sUEsBAi0AFAAGAAgAAAAhANvy0NbgAAAACwEAAA8AAAAAAAAAAAAAAAAAfwQAAGRycy9k&#10;b3ducmV2LnhtbFBLBQYAAAAABAAEAPMAAACMBQAAAAA=&#10;">
                <v:textbox>
                  <w:txbxContent>
                    <w:p w14:paraId="6D063609" w14:textId="77777777" w:rsidR="00170DDA" w:rsidRDefault="00170DDA" w:rsidP="00170DDA"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Platinum Social Sciences</w:t>
                      </w:r>
                    </w:p>
                  </w:txbxContent>
                </v:textbox>
              </v:rect>
            </w:pict>
          </mc:Fallback>
        </mc:AlternateContent>
      </w:r>
      <w:r w:rsidR="00B46241" w:rsidRPr="004F4254">
        <w:rPr>
          <w:rFonts w:ascii="Arial Narrow" w:hAnsi="Arial Narrow" w:cs="Arial"/>
          <w:b/>
          <w:sz w:val="24"/>
          <w:szCs w:val="24"/>
          <w:u w:val="single"/>
        </w:rPr>
        <w:t>Source A</w:t>
      </w:r>
      <w:r w:rsidR="00170DDA" w:rsidRPr="004F4254">
        <w:rPr>
          <w:rFonts w:ascii="Arial Narrow" w:hAnsi="Arial Narrow" w:cs="Arial"/>
          <w:b/>
          <w:sz w:val="24"/>
          <w:szCs w:val="24"/>
        </w:rPr>
        <w:t xml:space="preserve">: </w:t>
      </w:r>
      <w:r w:rsidR="00170DDA" w:rsidRPr="004F4254">
        <w:rPr>
          <w:rFonts w:ascii="Arial Narrow" w:hAnsi="Arial Narrow" w:cs="Arial"/>
          <w:sz w:val="24"/>
          <w:szCs w:val="24"/>
        </w:rPr>
        <w:t xml:space="preserve"> </w:t>
      </w:r>
      <w:r w:rsidR="00170DDA" w:rsidRPr="004F4254">
        <w:rPr>
          <w:rFonts w:ascii="Arial Narrow" w:hAnsi="Arial Narrow" w:cs="Arial"/>
          <w:b/>
          <w:sz w:val="24"/>
          <w:szCs w:val="24"/>
        </w:rPr>
        <w:t>The source showing land use zones in the urban area</w:t>
      </w:r>
    </w:p>
    <w:p w14:paraId="1A7FDC4B" w14:textId="77777777" w:rsidR="00170DDA" w:rsidRPr="004F4254" w:rsidRDefault="00170DDA" w:rsidP="00170DDA">
      <w:pPr>
        <w:rPr>
          <w:rFonts w:ascii="Arial Narrow" w:hAnsi="Arial Narrow"/>
          <w:sz w:val="24"/>
          <w:szCs w:val="24"/>
        </w:rPr>
      </w:pPr>
      <w:r w:rsidRPr="004F4254">
        <w:rPr>
          <w:rFonts w:ascii="Arial Narrow" w:hAnsi="Arial Narrow"/>
          <w:noProof/>
          <w:sz w:val="24"/>
          <w:szCs w:val="24"/>
          <w:lang w:eastAsia="en-ZA"/>
        </w:rPr>
        <w:drawing>
          <wp:inline distT="0" distB="0" distL="0" distR="0" wp14:anchorId="1EF6C0EF" wp14:editId="7B545322">
            <wp:extent cx="6356350" cy="3155950"/>
            <wp:effectExtent l="19050" t="0" r="6350" b="0"/>
            <wp:docPr id="8" name="Picture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304" t="28450" r="13251" b="37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844" cy="3158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32F73F" w14:textId="77777777" w:rsidR="00B46241" w:rsidRPr="00B067B0" w:rsidRDefault="00B46241" w:rsidP="00B46241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r w:rsidRPr="00B067B0">
        <w:rPr>
          <w:rFonts w:ascii="Arial" w:hAnsi="Arial" w:cs="Arial"/>
          <w:b/>
          <w:sz w:val="24"/>
          <w:szCs w:val="24"/>
          <w:u w:val="single"/>
        </w:rPr>
        <w:t>Make use of source A to answer the following questions:</w:t>
      </w:r>
    </w:p>
    <w:p w14:paraId="5C440919" w14:textId="77777777" w:rsidR="00B46241" w:rsidRPr="00B067B0" w:rsidRDefault="00B46241" w:rsidP="00B46241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391DDC6C" w14:textId="77777777" w:rsidR="00170DDA" w:rsidRPr="00B067B0" w:rsidRDefault="00B46241" w:rsidP="00B46241">
      <w:pPr>
        <w:spacing w:after="0"/>
        <w:rPr>
          <w:rFonts w:ascii="Arial" w:hAnsi="Arial" w:cs="Arial"/>
          <w:sz w:val="24"/>
          <w:szCs w:val="24"/>
        </w:rPr>
      </w:pPr>
      <w:proofErr w:type="gramStart"/>
      <w:r w:rsidRPr="00B067B0">
        <w:rPr>
          <w:rFonts w:ascii="Arial" w:hAnsi="Arial" w:cs="Arial"/>
          <w:sz w:val="24"/>
          <w:szCs w:val="24"/>
        </w:rPr>
        <w:t>1.</w:t>
      </w:r>
      <w:r w:rsidRPr="00B067B0">
        <w:rPr>
          <w:rFonts w:ascii="Arial" w:hAnsi="Arial" w:cs="Arial"/>
          <w:sz w:val="24"/>
          <w:szCs w:val="24"/>
          <w:u w:val="single"/>
        </w:rPr>
        <w:t>Name</w:t>
      </w:r>
      <w:proofErr w:type="gramEnd"/>
      <w:r w:rsidR="00170DDA" w:rsidRPr="00B067B0">
        <w:rPr>
          <w:rFonts w:ascii="Arial" w:hAnsi="Arial" w:cs="Arial"/>
          <w:sz w:val="24"/>
          <w:szCs w:val="24"/>
          <w:u w:val="single"/>
        </w:rPr>
        <w:t xml:space="preserve"> the suitable land use for the three missing areas in the map key</w:t>
      </w:r>
      <w:r w:rsidRPr="00B067B0">
        <w:rPr>
          <w:rFonts w:ascii="Arial" w:hAnsi="Arial" w:cs="Arial"/>
          <w:sz w:val="24"/>
          <w:szCs w:val="24"/>
        </w:rPr>
        <w:t>:</w:t>
      </w:r>
    </w:p>
    <w:p w14:paraId="499DFAFE" w14:textId="77777777" w:rsidR="00B46241" w:rsidRPr="00B067B0" w:rsidRDefault="00B46241" w:rsidP="00B46241">
      <w:pPr>
        <w:spacing w:after="0"/>
        <w:rPr>
          <w:rFonts w:ascii="Arial" w:hAnsi="Arial" w:cs="Arial"/>
          <w:sz w:val="24"/>
          <w:szCs w:val="24"/>
        </w:rPr>
      </w:pPr>
    </w:p>
    <w:p w14:paraId="4CB2C15B" w14:textId="04BB5407" w:rsidR="00B46241" w:rsidRPr="00B067B0" w:rsidRDefault="00B46241" w:rsidP="00B46241">
      <w:pPr>
        <w:spacing w:after="0"/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 xml:space="preserve">    1: </w:t>
      </w:r>
      <w:r w:rsidR="00681023" w:rsidRPr="00B067B0">
        <w:rPr>
          <w:rFonts w:ascii="Arial" w:hAnsi="Arial" w:cs="Arial"/>
          <w:sz w:val="24"/>
          <w:szCs w:val="24"/>
        </w:rPr>
        <w:t xml:space="preserve">Central Business </w:t>
      </w:r>
      <w:r w:rsidR="004F4254" w:rsidRPr="00B067B0">
        <w:rPr>
          <w:rFonts w:ascii="Arial" w:hAnsi="Arial" w:cs="Arial"/>
          <w:sz w:val="24"/>
          <w:szCs w:val="24"/>
        </w:rPr>
        <w:t>District (</w:t>
      </w:r>
      <w:r w:rsidR="00681023" w:rsidRPr="00B067B0">
        <w:rPr>
          <w:rFonts w:ascii="Arial" w:hAnsi="Arial" w:cs="Arial"/>
          <w:sz w:val="24"/>
          <w:szCs w:val="24"/>
        </w:rPr>
        <w:t>CBD)</w:t>
      </w:r>
    </w:p>
    <w:p w14:paraId="00B0AD29" w14:textId="77777777" w:rsidR="00B46241" w:rsidRPr="00B067B0" w:rsidRDefault="00B46241" w:rsidP="00B46241">
      <w:pPr>
        <w:spacing w:after="0"/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 xml:space="preserve">    4: </w:t>
      </w:r>
      <w:r w:rsidR="00681023" w:rsidRPr="00B067B0">
        <w:rPr>
          <w:rFonts w:ascii="Arial" w:hAnsi="Arial" w:cs="Arial"/>
          <w:sz w:val="24"/>
          <w:szCs w:val="24"/>
        </w:rPr>
        <w:t>Middle Income Housing</w:t>
      </w:r>
    </w:p>
    <w:p w14:paraId="14EF9CFE" w14:textId="77777777" w:rsidR="00B46241" w:rsidRPr="00B067B0" w:rsidRDefault="00B46241" w:rsidP="00B46241">
      <w:pPr>
        <w:spacing w:after="0"/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 xml:space="preserve">    7: </w:t>
      </w:r>
      <w:r w:rsidR="00681023" w:rsidRPr="00B067B0">
        <w:rPr>
          <w:rFonts w:ascii="Arial" w:hAnsi="Arial" w:cs="Arial"/>
          <w:sz w:val="24"/>
          <w:szCs w:val="24"/>
        </w:rPr>
        <w:t>New shopping centre/recreation area/business service</w:t>
      </w:r>
    </w:p>
    <w:p w14:paraId="47667E5C" w14:textId="77777777" w:rsidR="00170DDA" w:rsidRPr="00B067B0" w:rsidRDefault="00170DDA" w:rsidP="00B46241">
      <w:pPr>
        <w:spacing w:after="0"/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 xml:space="preserve">            </w:t>
      </w:r>
    </w:p>
    <w:p w14:paraId="420A7CB4" w14:textId="77777777" w:rsidR="00B46241" w:rsidRPr="00B067B0" w:rsidRDefault="00170DDA" w:rsidP="00B46241">
      <w:pPr>
        <w:spacing w:after="0"/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>2</w:t>
      </w:r>
      <w:r w:rsidR="00B46241" w:rsidRPr="00B067B0">
        <w:rPr>
          <w:rFonts w:ascii="Arial" w:hAnsi="Arial" w:cs="Arial"/>
          <w:sz w:val="24"/>
          <w:szCs w:val="24"/>
        </w:rPr>
        <w:t>.</w:t>
      </w:r>
      <w:r w:rsidRPr="00B067B0">
        <w:rPr>
          <w:rFonts w:ascii="Arial" w:hAnsi="Arial" w:cs="Arial"/>
          <w:sz w:val="24"/>
          <w:szCs w:val="24"/>
        </w:rPr>
        <w:t xml:space="preserve"> </w:t>
      </w:r>
      <w:r w:rsidRPr="00B067B0">
        <w:rPr>
          <w:rFonts w:ascii="Arial" w:hAnsi="Arial" w:cs="Arial"/>
          <w:sz w:val="24"/>
          <w:szCs w:val="24"/>
          <w:u w:val="single"/>
        </w:rPr>
        <w:t>Define the term “land use zones</w:t>
      </w:r>
      <w:r w:rsidRPr="00B067B0">
        <w:rPr>
          <w:rFonts w:ascii="Arial" w:hAnsi="Arial" w:cs="Arial"/>
          <w:sz w:val="24"/>
          <w:szCs w:val="24"/>
        </w:rPr>
        <w:t xml:space="preserve">”. </w:t>
      </w:r>
    </w:p>
    <w:p w14:paraId="275EEF7E" w14:textId="77777777" w:rsidR="00681023" w:rsidRPr="00B067B0" w:rsidRDefault="00B46241" w:rsidP="00681023">
      <w:pPr>
        <w:spacing w:after="0"/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 xml:space="preserve">    </w:t>
      </w:r>
      <w:r w:rsidR="00681023" w:rsidRPr="00B067B0">
        <w:rPr>
          <w:rFonts w:ascii="Arial" w:hAnsi="Arial" w:cs="Arial"/>
          <w:sz w:val="24"/>
          <w:szCs w:val="24"/>
        </w:rPr>
        <w:t xml:space="preserve">Land-use zone refers to areas of land that have one main use or function, such as housing or </w:t>
      </w:r>
    </w:p>
    <w:p w14:paraId="0016700C" w14:textId="77777777" w:rsidR="00681023" w:rsidRPr="00B067B0" w:rsidRDefault="00681023" w:rsidP="00681023">
      <w:pPr>
        <w:spacing w:after="0"/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B067B0">
        <w:rPr>
          <w:rFonts w:ascii="Arial" w:hAnsi="Arial" w:cs="Arial"/>
          <w:sz w:val="24"/>
          <w:szCs w:val="24"/>
        </w:rPr>
        <w:t>industries</w:t>
      </w:r>
      <w:proofErr w:type="gramEnd"/>
      <w:r w:rsidR="00B46241" w:rsidRPr="00B067B0">
        <w:rPr>
          <w:rFonts w:ascii="Arial" w:hAnsi="Arial" w:cs="Arial"/>
          <w:sz w:val="24"/>
          <w:szCs w:val="24"/>
        </w:rPr>
        <w:t xml:space="preserve">      </w:t>
      </w:r>
    </w:p>
    <w:p w14:paraId="77D52378" w14:textId="77777777" w:rsidR="00170DDA" w:rsidRPr="00B067B0" w:rsidRDefault="00B46241" w:rsidP="00681023">
      <w:pPr>
        <w:spacing w:after="0"/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 xml:space="preserve">  </w:t>
      </w:r>
      <w:r w:rsidR="00170DDA" w:rsidRPr="00B067B0"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</w:p>
    <w:p w14:paraId="46BEABC1" w14:textId="77777777" w:rsidR="00B46241" w:rsidRPr="00B067B0" w:rsidRDefault="00170DDA" w:rsidP="00681023">
      <w:pPr>
        <w:spacing w:after="0"/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>3</w:t>
      </w:r>
      <w:r w:rsidR="00B46241" w:rsidRPr="00B067B0">
        <w:rPr>
          <w:rFonts w:ascii="Arial" w:hAnsi="Arial" w:cs="Arial"/>
          <w:sz w:val="24"/>
          <w:szCs w:val="24"/>
        </w:rPr>
        <w:t>.</w:t>
      </w:r>
      <w:r w:rsidRPr="00B067B0">
        <w:rPr>
          <w:rFonts w:ascii="Arial" w:hAnsi="Arial" w:cs="Arial"/>
          <w:sz w:val="24"/>
          <w:szCs w:val="24"/>
        </w:rPr>
        <w:t xml:space="preserve"> </w:t>
      </w:r>
      <w:r w:rsidRPr="00B067B0">
        <w:rPr>
          <w:rFonts w:ascii="Arial" w:hAnsi="Arial" w:cs="Arial"/>
          <w:sz w:val="24"/>
          <w:szCs w:val="24"/>
          <w:u w:val="single"/>
        </w:rPr>
        <w:t>Give TWO characteristics of land use numbered 1</w:t>
      </w:r>
      <w:r w:rsidRPr="00B067B0">
        <w:rPr>
          <w:rFonts w:ascii="Arial" w:hAnsi="Arial" w:cs="Arial"/>
          <w:sz w:val="24"/>
          <w:szCs w:val="24"/>
        </w:rPr>
        <w:t xml:space="preserve">.   </w:t>
      </w:r>
    </w:p>
    <w:p w14:paraId="1BCFE7A7" w14:textId="77777777" w:rsidR="00681023" w:rsidRPr="00B067B0" w:rsidRDefault="007E780B" w:rsidP="007E780B">
      <w:pPr>
        <w:pStyle w:val="ListParagraph"/>
        <w:tabs>
          <w:tab w:val="left" w:pos="5805"/>
        </w:tabs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 xml:space="preserve">1: </w:t>
      </w:r>
      <w:r w:rsidR="00681023" w:rsidRPr="00B067B0">
        <w:rPr>
          <w:rFonts w:ascii="Arial" w:hAnsi="Arial" w:cs="Arial"/>
          <w:sz w:val="24"/>
          <w:szCs w:val="24"/>
        </w:rPr>
        <w:t>Commercial heart of the city/Business centre</w:t>
      </w:r>
    </w:p>
    <w:p w14:paraId="11F6B1A9" w14:textId="323D94E6" w:rsidR="00681023" w:rsidRPr="00B067B0" w:rsidRDefault="004F4254" w:rsidP="007E780B">
      <w:pPr>
        <w:pStyle w:val="ListParagraph"/>
        <w:tabs>
          <w:tab w:val="left" w:pos="5805"/>
        </w:tabs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>4: Usually</w:t>
      </w:r>
      <w:r w:rsidR="00681023" w:rsidRPr="00B067B0">
        <w:rPr>
          <w:rFonts w:ascii="Arial" w:hAnsi="Arial" w:cs="Arial"/>
          <w:sz w:val="24"/>
          <w:szCs w:val="24"/>
        </w:rPr>
        <w:t xml:space="preserve"> has tall buildings </w:t>
      </w:r>
    </w:p>
    <w:p w14:paraId="400A5884" w14:textId="7BB6AF82" w:rsidR="00681023" w:rsidRPr="00B067B0" w:rsidRDefault="004F4254" w:rsidP="007E780B">
      <w:pPr>
        <w:pStyle w:val="ListParagraph"/>
        <w:rPr>
          <w:rFonts w:ascii="Arial" w:hAnsi="Arial" w:cs="Arial"/>
          <w:b/>
          <w:sz w:val="24"/>
          <w:szCs w:val="24"/>
          <w:u w:val="single"/>
        </w:rPr>
      </w:pPr>
      <w:r w:rsidRPr="00B067B0">
        <w:rPr>
          <w:rFonts w:ascii="Arial" w:hAnsi="Arial" w:cs="Arial"/>
          <w:sz w:val="24"/>
          <w:szCs w:val="24"/>
        </w:rPr>
        <w:t>7: Many</w:t>
      </w:r>
      <w:r w:rsidR="00681023" w:rsidRPr="00B067B0">
        <w:rPr>
          <w:rFonts w:ascii="Arial" w:hAnsi="Arial" w:cs="Arial"/>
          <w:sz w:val="24"/>
          <w:szCs w:val="24"/>
        </w:rPr>
        <w:t xml:space="preserve"> activities found </w:t>
      </w:r>
      <w:r w:rsidRPr="00B067B0">
        <w:rPr>
          <w:rFonts w:ascii="Arial" w:hAnsi="Arial" w:cs="Arial"/>
          <w:sz w:val="24"/>
          <w:szCs w:val="24"/>
        </w:rPr>
        <w:t>here (</w:t>
      </w:r>
      <w:r w:rsidR="00681023" w:rsidRPr="00B067B0">
        <w:rPr>
          <w:rFonts w:ascii="Arial" w:hAnsi="Arial" w:cs="Arial"/>
          <w:sz w:val="24"/>
          <w:szCs w:val="24"/>
        </w:rPr>
        <w:t xml:space="preserve">banks, offices, restaurants, </w:t>
      </w:r>
      <w:proofErr w:type="spellStart"/>
      <w:r w:rsidR="00681023" w:rsidRPr="00B067B0">
        <w:rPr>
          <w:rFonts w:ascii="Arial" w:hAnsi="Arial" w:cs="Arial"/>
          <w:sz w:val="24"/>
          <w:szCs w:val="24"/>
        </w:rPr>
        <w:t>etc</w:t>
      </w:r>
      <w:proofErr w:type="spellEnd"/>
      <w:r w:rsidR="00681023" w:rsidRPr="00B067B0">
        <w:rPr>
          <w:rFonts w:ascii="Arial" w:hAnsi="Arial" w:cs="Arial"/>
          <w:sz w:val="24"/>
          <w:szCs w:val="24"/>
        </w:rPr>
        <w:t xml:space="preserve">).    </w:t>
      </w:r>
    </w:p>
    <w:p w14:paraId="614AAF2F" w14:textId="77777777" w:rsidR="00B46241" w:rsidRPr="00B067B0" w:rsidRDefault="00B46241" w:rsidP="00B46241">
      <w:pPr>
        <w:spacing w:after="0"/>
        <w:rPr>
          <w:rFonts w:ascii="Arial" w:hAnsi="Arial" w:cs="Arial"/>
          <w:sz w:val="24"/>
          <w:szCs w:val="24"/>
        </w:rPr>
      </w:pPr>
    </w:p>
    <w:p w14:paraId="092F8388" w14:textId="77777777" w:rsidR="00B46241" w:rsidRPr="00B067B0" w:rsidRDefault="00170DDA" w:rsidP="00B46241">
      <w:pPr>
        <w:spacing w:after="0"/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>4</w:t>
      </w:r>
      <w:r w:rsidR="00B46241" w:rsidRPr="00B067B0">
        <w:rPr>
          <w:rFonts w:ascii="Arial" w:hAnsi="Arial" w:cs="Arial"/>
          <w:sz w:val="24"/>
          <w:szCs w:val="24"/>
        </w:rPr>
        <w:t>.</w:t>
      </w:r>
      <w:r w:rsidRPr="00B067B0">
        <w:rPr>
          <w:rFonts w:ascii="Arial" w:hAnsi="Arial" w:cs="Arial"/>
          <w:sz w:val="24"/>
          <w:szCs w:val="24"/>
        </w:rPr>
        <w:t xml:space="preserve"> </w:t>
      </w:r>
      <w:r w:rsidRPr="00B067B0">
        <w:rPr>
          <w:rFonts w:ascii="Arial" w:hAnsi="Arial" w:cs="Arial"/>
          <w:sz w:val="24"/>
          <w:szCs w:val="24"/>
          <w:u w:val="single"/>
        </w:rPr>
        <w:t>What kind of land use would you expect in area number</w:t>
      </w:r>
      <w:r w:rsidRPr="00B067B0">
        <w:rPr>
          <w:rFonts w:ascii="Arial" w:hAnsi="Arial" w:cs="Arial"/>
          <w:sz w:val="24"/>
          <w:szCs w:val="24"/>
        </w:rPr>
        <w:t xml:space="preserve"> 11?   </w:t>
      </w:r>
    </w:p>
    <w:p w14:paraId="7ED5A9A1" w14:textId="77777777" w:rsidR="00170DDA" w:rsidRPr="00B067B0" w:rsidRDefault="00B46241" w:rsidP="00B46241">
      <w:pPr>
        <w:spacing w:after="0"/>
        <w:rPr>
          <w:rFonts w:ascii="Arial" w:hAnsi="Arial" w:cs="Arial"/>
          <w:sz w:val="24"/>
          <w:szCs w:val="24"/>
        </w:rPr>
      </w:pPr>
      <w:r w:rsidRPr="00B067B0">
        <w:rPr>
          <w:rFonts w:ascii="Arial" w:hAnsi="Arial" w:cs="Arial"/>
          <w:sz w:val="24"/>
          <w:szCs w:val="24"/>
        </w:rPr>
        <w:t xml:space="preserve">    </w:t>
      </w:r>
      <w:r w:rsidR="00681023" w:rsidRPr="00B067B0">
        <w:rPr>
          <w:rFonts w:ascii="Arial" w:hAnsi="Arial" w:cs="Arial"/>
          <w:sz w:val="24"/>
          <w:szCs w:val="24"/>
        </w:rPr>
        <w:t>Light industries/service industries/offices</w:t>
      </w:r>
      <w:r w:rsidR="00170DDA" w:rsidRPr="00B067B0">
        <w:rPr>
          <w:rFonts w:ascii="Arial" w:hAnsi="Arial" w:cs="Arial"/>
          <w:sz w:val="24"/>
          <w:szCs w:val="24"/>
        </w:rPr>
        <w:t xml:space="preserve">             </w:t>
      </w:r>
    </w:p>
    <w:bookmarkEnd w:id="0"/>
    <w:p w14:paraId="65D992A7" w14:textId="77777777" w:rsidR="00D9469F" w:rsidRPr="004F4254" w:rsidRDefault="00D9469F" w:rsidP="00B46241">
      <w:pPr>
        <w:spacing w:after="0"/>
        <w:rPr>
          <w:rFonts w:ascii="Arial Narrow" w:hAnsi="Arial Narrow"/>
          <w:sz w:val="24"/>
          <w:szCs w:val="24"/>
        </w:rPr>
      </w:pPr>
    </w:p>
    <w:sectPr w:rsidR="00D9469F" w:rsidRPr="004F4254" w:rsidSect="00B462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661FDF"/>
    <w:multiLevelType w:val="hybridMultilevel"/>
    <w:tmpl w:val="ABE896A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DDA"/>
    <w:rsid w:val="000703AD"/>
    <w:rsid w:val="00170DDA"/>
    <w:rsid w:val="001C5734"/>
    <w:rsid w:val="00340691"/>
    <w:rsid w:val="00476483"/>
    <w:rsid w:val="004F4254"/>
    <w:rsid w:val="0050081A"/>
    <w:rsid w:val="005B11A1"/>
    <w:rsid w:val="005C6732"/>
    <w:rsid w:val="00640883"/>
    <w:rsid w:val="00681023"/>
    <w:rsid w:val="00713C48"/>
    <w:rsid w:val="007426CC"/>
    <w:rsid w:val="007945DC"/>
    <w:rsid w:val="007D58C4"/>
    <w:rsid w:val="007E780B"/>
    <w:rsid w:val="0090123E"/>
    <w:rsid w:val="00984B7D"/>
    <w:rsid w:val="00A57F7D"/>
    <w:rsid w:val="00AF7257"/>
    <w:rsid w:val="00B067B0"/>
    <w:rsid w:val="00B46241"/>
    <w:rsid w:val="00B6549B"/>
    <w:rsid w:val="00BB194D"/>
    <w:rsid w:val="00C03803"/>
    <w:rsid w:val="00C27846"/>
    <w:rsid w:val="00D9469F"/>
    <w:rsid w:val="00F40874"/>
    <w:rsid w:val="00FC1544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3BE5A8"/>
  <w15:docId w15:val="{03033244-5C73-4222-A7A3-EE93F9C94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D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0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DDA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6810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4</cp:revision>
  <dcterms:created xsi:type="dcterms:W3CDTF">2020-06-25T18:47:00Z</dcterms:created>
  <dcterms:modified xsi:type="dcterms:W3CDTF">2020-06-26T18:50:00Z</dcterms:modified>
</cp:coreProperties>
</file>